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837AB" w14:textId="77777777" w:rsidR="005010DC" w:rsidRPr="001B273C" w:rsidRDefault="005010DC" w:rsidP="001B273C">
      <w:pPr>
        <w:rPr>
          <w:rFonts w:ascii="Verdana" w:hAnsi="Verdana"/>
          <w:sz w:val="20"/>
          <w:szCs w:val="20"/>
        </w:rPr>
      </w:pPr>
      <w:r w:rsidRPr="001B273C">
        <w:rPr>
          <w:rFonts w:ascii="Verdana" w:hAnsi="Verdana"/>
          <w:sz w:val="20"/>
          <w:szCs w:val="20"/>
        </w:rPr>
        <w:t>Pretparken</w:t>
      </w:r>
    </w:p>
    <w:p w14:paraId="508C79DD" w14:textId="77777777" w:rsidR="005010DC" w:rsidRPr="001B273C" w:rsidRDefault="00947A37" w:rsidP="001B273C">
      <w:pPr>
        <w:rPr>
          <w:rFonts w:ascii="Verdana" w:hAnsi="Verdana"/>
          <w:sz w:val="20"/>
          <w:szCs w:val="20"/>
        </w:rPr>
      </w:pPr>
      <w:r w:rsidRPr="001B273C">
        <w:rPr>
          <w:rFonts w:ascii="Verdana" w:hAnsi="Verdana"/>
          <w:sz w:val="20"/>
          <w:szCs w:val="20"/>
        </w:rPr>
        <w:t>Onderkop</w:t>
      </w:r>
    </w:p>
    <w:p w14:paraId="382C039A" w14:textId="77777777" w:rsidR="005010DC" w:rsidRPr="001B273C" w:rsidRDefault="005010DC" w:rsidP="001B273C">
      <w:pPr>
        <w:rPr>
          <w:rFonts w:ascii="Verdana" w:hAnsi="Verdana"/>
          <w:sz w:val="20"/>
          <w:szCs w:val="20"/>
        </w:rPr>
      </w:pPr>
    </w:p>
    <w:p w14:paraId="0B930F81" w14:textId="77777777" w:rsidR="00947A37" w:rsidRPr="001B273C" w:rsidRDefault="00D960B8" w:rsidP="001B273C">
      <w:pPr>
        <w:rPr>
          <w:rFonts w:ascii="Verdana" w:hAnsi="Verdana"/>
          <w:sz w:val="20"/>
          <w:szCs w:val="20"/>
        </w:rPr>
      </w:pPr>
      <w:r w:rsidRPr="001B273C">
        <w:rPr>
          <w:rFonts w:ascii="Verdana" w:hAnsi="Verdana"/>
          <w:sz w:val="20"/>
          <w:szCs w:val="20"/>
        </w:rPr>
        <w:br w:type="column"/>
      </w:r>
      <w:r w:rsidR="00947A37" w:rsidRPr="001B273C">
        <w:rPr>
          <w:rFonts w:ascii="Verdana" w:hAnsi="Verdana"/>
          <w:sz w:val="20"/>
          <w:szCs w:val="20"/>
        </w:rPr>
        <w:lastRenderedPageBreak/>
        <w:t>Inleiding</w:t>
      </w:r>
    </w:p>
    <w:p w14:paraId="23C67233" w14:textId="77777777" w:rsidR="00947A37" w:rsidRPr="001B273C" w:rsidRDefault="00947A37" w:rsidP="001B273C">
      <w:pPr>
        <w:rPr>
          <w:rFonts w:ascii="Verdana" w:hAnsi="Verdana"/>
          <w:sz w:val="20"/>
          <w:szCs w:val="20"/>
        </w:rPr>
      </w:pPr>
      <w:r w:rsidRPr="001B273C">
        <w:rPr>
          <w:rFonts w:ascii="Verdana" w:hAnsi="Verdana"/>
          <w:sz w:val="20"/>
          <w:szCs w:val="20"/>
        </w:rPr>
        <w:t>Lorem Ipsum is slechts een proeftekst uit het drukkerij- en zetterijwezen. Lorem Ipsum is de standaard proeftekst in deze bedrijfstak sinds de 16e eeuw, toen een onbekende drukker een zethaak met letters nam en ze door elkaar husselde om een font-catalogus te maken. Het heeft niet alleen vijf eeuwen overleefd maar is ook, vrijwel onveranderd, overgenomen in elektronische letterzetting. Het is in de jaren '60 populair geworden met de introductie van Letraset vellen met Lorem Ipsum passages en meer recentelijk door desktop publishing software zoals Aldus PageMaker die versies van Lorem Ipsum bevatten.</w:t>
      </w:r>
    </w:p>
    <w:p w14:paraId="0F17DA0F" w14:textId="77777777" w:rsidR="00947A37" w:rsidRPr="001B273C" w:rsidRDefault="00947A37" w:rsidP="001B273C">
      <w:pPr>
        <w:rPr>
          <w:rFonts w:ascii="Verdana" w:hAnsi="Verdana"/>
          <w:sz w:val="20"/>
          <w:szCs w:val="20"/>
        </w:rPr>
      </w:pPr>
    </w:p>
    <w:p w14:paraId="21152886" w14:textId="77777777" w:rsidR="00947A37" w:rsidRPr="001B273C" w:rsidRDefault="00947A37" w:rsidP="001B273C">
      <w:pPr>
        <w:rPr>
          <w:rFonts w:ascii="Verdana" w:hAnsi="Verdana"/>
          <w:sz w:val="20"/>
          <w:szCs w:val="20"/>
        </w:rPr>
      </w:pPr>
      <w:r w:rsidRPr="001B273C">
        <w:rPr>
          <w:rFonts w:ascii="Verdana" w:hAnsi="Verdana"/>
          <w:sz w:val="20"/>
          <w:szCs w:val="20"/>
        </w:rPr>
        <w:t>In tegenstelling tot wat algemeen aangenomen wordt is Lorem Ipsum niet zomaar willekeurige tekst. het heeft zijn wortels in een stuk klassieke latijnse literatuur uit 45 v.Chr. en is dus meer dan 2000 jaar oud. Richard McClintock, een professor latijn aan de Hampden-Sydney College in Virginia, heeft één van de meer obscure latijnse woorden, consectetur, uit een Lorem Ipsum passage opgezocht, en heeft tijdens het zoeken naar het woord in de klassieke literatuur de onverdachte bron ontdekt. Lorem Ipsum komt uit de secties 1.10.32 en 1.10.33 van "de Finibus Bonorum et Malorum" (De uitersten van goed en kwaad) door Cicero, geschreven in 45 v.Chr. Dit boek is een verhandeling over de theorie der ethiek, erg populair tijdens de renaissance. De eerste regel van Lorem Ipsum, "Lorem ipsum dolor sit amet..", komt uit een zin in sectie 1.10.32.</w:t>
      </w:r>
    </w:p>
    <w:p w14:paraId="43C06390" w14:textId="77777777" w:rsidR="00947A37" w:rsidRPr="001B273C" w:rsidRDefault="00947A37" w:rsidP="001B273C">
      <w:pPr>
        <w:rPr>
          <w:rFonts w:ascii="Verdana" w:hAnsi="Verdana"/>
          <w:sz w:val="20"/>
          <w:szCs w:val="20"/>
        </w:rPr>
      </w:pPr>
    </w:p>
    <w:p w14:paraId="46B85EB5" w14:textId="77777777" w:rsidR="00947A37" w:rsidRPr="001B273C" w:rsidRDefault="00947A37" w:rsidP="001B273C">
      <w:pPr>
        <w:rPr>
          <w:rFonts w:ascii="Verdana" w:hAnsi="Verdana"/>
          <w:sz w:val="20"/>
          <w:szCs w:val="20"/>
        </w:rPr>
      </w:pPr>
      <w:r w:rsidRPr="001B273C">
        <w:rPr>
          <w:rFonts w:ascii="Verdana" w:hAnsi="Verdana"/>
          <w:sz w:val="20"/>
          <w:szCs w:val="20"/>
        </w:rPr>
        <w:t>Je naam</w:t>
      </w:r>
    </w:p>
    <w:p w14:paraId="2A1625F7" w14:textId="77777777" w:rsidR="00947A37" w:rsidRPr="001B273C" w:rsidRDefault="00947A37" w:rsidP="001B273C">
      <w:pPr>
        <w:rPr>
          <w:rFonts w:ascii="Verdana" w:hAnsi="Verdana"/>
          <w:sz w:val="20"/>
          <w:szCs w:val="20"/>
        </w:rPr>
      </w:pPr>
      <w:r w:rsidRPr="001B273C">
        <w:rPr>
          <w:rFonts w:ascii="Verdana" w:hAnsi="Verdana"/>
          <w:sz w:val="20"/>
          <w:szCs w:val="20"/>
        </w:rPr>
        <w:t>Je klas</w:t>
      </w:r>
    </w:p>
    <w:p w14:paraId="2EBB30E6" w14:textId="77777777" w:rsidR="00947A37" w:rsidRPr="001B273C" w:rsidRDefault="00947A37" w:rsidP="001B273C">
      <w:pPr>
        <w:rPr>
          <w:rFonts w:ascii="Verdana" w:hAnsi="Verdana"/>
          <w:sz w:val="20"/>
          <w:szCs w:val="20"/>
        </w:rPr>
      </w:pPr>
    </w:p>
    <w:p w14:paraId="5E4FBBEC" w14:textId="77777777" w:rsidR="00947A37" w:rsidRPr="001B273C" w:rsidRDefault="00D960B8" w:rsidP="001B273C">
      <w:pPr>
        <w:rPr>
          <w:rFonts w:ascii="Verdana" w:hAnsi="Verdana"/>
          <w:sz w:val="20"/>
          <w:szCs w:val="20"/>
        </w:rPr>
      </w:pPr>
      <w:r w:rsidRPr="001B273C">
        <w:rPr>
          <w:rFonts w:ascii="Verdana" w:hAnsi="Verdana"/>
          <w:sz w:val="20"/>
          <w:szCs w:val="20"/>
        </w:rPr>
        <w:br w:type="column"/>
      </w:r>
      <w:r w:rsidR="00947A37" w:rsidRPr="001B273C">
        <w:rPr>
          <w:rFonts w:ascii="Verdana" w:hAnsi="Verdana"/>
          <w:sz w:val="20"/>
          <w:szCs w:val="20"/>
        </w:rPr>
        <w:t>Inhoud</w:t>
      </w:r>
    </w:p>
    <w:p w14:paraId="33E93ACE" w14:textId="77777777" w:rsidR="005010DC" w:rsidRPr="001B273C" w:rsidRDefault="00947A37" w:rsidP="001B273C">
      <w:pPr>
        <w:rPr>
          <w:rFonts w:ascii="Verdana" w:hAnsi="Verdana"/>
          <w:sz w:val="20"/>
          <w:szCs w:val="20"/>
        </w:rPr>
      </w:pPr>
      <w:r w:rsidRPr="001B273C">
        <w:rPr>
          <w:rFonts w:ascii="Verdana" w:hAnsi="Verdana"/>
          <w:sz w:val="20"/>
          <w:szCs w:val="20"/>
        </w:rPr>
        <w:t xml:space="preserve">Hoofdstuk 1: </w:t>
      </w:r>
      <w:r w:rsidR="005010DC" w:rsidRPr="001B273C">
        <w:rPr>
          <w:rFonts w:ascii="Verdana" w:hAnsi="Verdana"/>
          <w:sz w:val="20"/>
          <w:szCs w:val="20"/>
        </w:rPr>
        <w:t xml:space="preserve">Wat is ’n pretpark? </w:t>
      </w:r>
    </w:p>
    <w:p w14:paraId="1581C429" w14:textId="77777777" w:rsidR="005010DC" w:rsidRPr="001B273C" w:rsidRDefault="00947A37" w:rsidP="001B273C">
      <w:pPr>
        <w:rPr>
          <w:rFonts w:ascii="Verdana" w:hAnsi="Verdana"/>
          <w:sz w:val="20"/>
          <w:szCs w:val="20"/>
        </w:rPr>
      </w:pPr>
      <w:r w:rsidRPr="001B273C">
        <w:rPr>
          <w:rFonts w:ascii="Verdana" w:hAnsi="Verdana"/>
          <w:sz w:val="20"/>
          <w:szCs w:val="20"/>
        </w:rPr>
        <w:t xml:space="preserve">Hoofdstuk 2: </w:t>
      </w:r>
      <w:r w:rsidR="005010DC" w:rsidRPr="001B273C">
        <w:rPr>
          <w:rFonts w:ascii="Verdana" w:hAnsi="Verdana"/>
          <w:sz w:val="20"/>
          <w:szCs w:val="20"/>
        </w:rPr>
        <w:t xml:space="preserve">Wat is het verschil tussen een pretpark en een kermis? </w:t>
      </w:r>
    </w:p>
    <w:p w14:paraId="2E4F0BC6" w14:textId="77777777" w:rsidR="005010DC" w:rsidRPr="001B273C" w:rsidRDefault="00947A37" w:rsidP="001B273C">
      <w:pPr>
        <w:rPr>
          <w:rFonts w:ascii="Verdana" w:hAnsi="Verdana"/>
          <w:sz w:val="20"/>
          <w:szCs w:val="20"/>
        </w:rPr>
      </w:pPr>
      <w:r w:rsidRPr="001B273C">
        <w:rPr>
          <w:rFonts w:ascii="Verdana" w:hAnsi="Verdana"/>
          <w:sz w:val="20"/>
          <w:szCs w:val="20"/>
        </w:rPr>
        <w:t xml:space="preserve">Hoofdstuk 3: </w:t>
      </w:r>
      <w:r w:rsidR="005010DC" w:rsidRPr="001B273C">
        <w:rPr>
          <w:rFonts w:ascii="Verdana" w:hAnsi="Verdana"/>
          <w:sz w:val="20"/>
          <w:szCs w:val="20"/>
        </w:rPr>
        <w:t xml:space="preserve">Historie van verschillende pretparken </w:t>
      </w:r>
    </w:p>
    <w:p w14:paraId="29836B38" w14:textId="77777777" w:rsidR="005010DC" w:rsidRPr="001B273C" w:rsidRDefault="00947A37" w:rsidP="001B273C">
      <w:pPr>
        <w:rPr>
          <w:rFonts w:ascii="Verdana" w:hAnsi="Verdana"/>
          <w:sz w:val="20"/>
          <w:szCs w:val="20"/>
        </w:rPr>
      </w:pPr>
      <w:r w:rsidRPr="001B273C">
        <w:rPr>
          <w:rFonts w:ascii="Verdana" w:hAnsi="Verdana"/>
          <w:sz w:val="20"/>
          <w:szCs w:val="20"/>
        </w:rPr>
        <w:t xml:space="preserve">Hoofdstuk 4: </w:t>
      </w:r>
      <w:r w:rsidR="005010DC" w:rsidRPr="001B273C">
        <w:rPr>
          <w:rFonts w:ascii="Verdana" w:hAnsi="Verdana"/>
          <w:sz w:val="20"/>
          <w:szCs w:val="20"/>
        </w:rPr>
        <w:t xml:space="preserve">Attracties </w:t>
      </w:r>
      <w:r w:rsidRPr="001B273C">
        <w:rPr>
          <w:rFonts w:ascii="Verdana" w:hAnsi="Verdana"/>
          <w:sz w:val="20"/>
          <w:szCs w:val="20"/>
        </w:rPr>
        <w:t>&amp;</w:t>
      </w:r>
      <w:r w:rsidR="005010DC" w:rsidRPr="001B273C">
        <w:rPr>
          <w:rFonts w:ascii="Verdana" w:hAnsi="Verdana"/>
          <w:sz w:val="20"/>
          <w:szCs w:val="20"/>
        </w:rPr>
        <w:t xml:space="preserve"> Achtbanen </w:t>
      </w:r>
    </w:p>
    <w:p w14:paraId="31B51757" w14:textId="77777777" w:rsidR="005010DC" w:rsidRPr="001B273C" w:rsidRDefault="00D960B8" w:rsidP="001B273C">
      <w:pPr>
        <w:rPr>
          <w:rFonts w:ascii="Verdana" w:hAnsi="Verdana"/>
          <w:sz w:val="20"/>
          <w:szCs w:val="20"/>
        </w:rPr>
      </w:pPr>
      <w:r w:rsidRPr="001B273C">
        <w:rPr>
          <w:rFonts w:ascii="Verdana" w:hAnsi="Verdana"/>
          <w:sz w:val="20"/>
          <w:szCs w:val="20"/>
        </w:rPr>
        <w:t>Hoofdstuk 5</w:t>
      </w:r>
      <w:r w:rsidR="00947A37" w:rsidRPr="001B273C">
        <w:rPr>
          <w:rFonts w:ascii="Verdana" w:hAnsi="Verdana"/>
          <w:sz w:val="20"/>
          <w:szCs w:val="20"/>
        </w:rPr>
        <w:t>:</w:t>
      </w:r>
      <w:r w:rsidR="005010DC" w:rsidRPr="001B273C">
        <w:rPr>
          <w:rFonts w:ascii="Verdana" w:hAnsi="Verdana"/>
          <w:sz w:val="20"/>
          <w:szCs w:val="20"/>
        </w:rPr>
        <w:t xml:space="preserve"> Verschillende pretparken </w:t>
      </w:r>
    </w:p>
    <w:p w14:paraId="0B4D2FD6" w14:textId="77777777" w:rsidR="005010DC" w:rsidRPr="001B273C" w:rsidRDefault="005010DC" w:rsidP="001B273C">
      <w:pPr>
        <w:rPr>
          <w:rFonts w:ascii="Verdana" w:hAnsi="Verdana"/>
          <w:sz w:val="20"/>
          <w:szCs w:val="20"/>
        </w:rPr>
      </w:pPr>
    </w:p>
    <w:p w14:paraId="2B30E64E" w14:textId="77777777" w:rsidR="005010DC" w:rsidRPr="001B273C" w:rsidRDefault="00D960B8" w:rsidP="001B273C">
      <w:pPr>
        <w:rPr>
          <w:rFonts w:ascii="Verdana" w:hAnsi="Verdana"/>
          <w:sz w:val="20"/>
          <w:szCs w:val="20"/>
        </w:rPr>
      </w:pPr>
      <w:r w:rsidRPr="001B273C">
        <w:rPr>
          <w:rFonts w:ascii="Verdana" w:hAnsi="Verdana"/>
          <w:sz w:val="20"/>
          <w:szCs w:val="20"/>
        </w:rPr>
        <w:br w:type="column"/>
      </w:r>
      <w:r w:rsidR="00947A37" w:rsidRPr="001B273C">
        <w:rPr>
          <w:rFonts w:ascii="Verdana" w:hAnsi="Verdana"/>
          <w:sz w:val="20"/>
          <w:szCs w:val="20"/>
        </w:rPr>
        <w:t xml:space="preserve">Hoofdstuk 1: </w:t>
      </w:r>
      <w:r w:rsidR="005010DC" w:rsidRPr="001B273C">
        <w:rPr>
          <w:rFonts w:ascii="Verdana" w:hAnsi="Verdana"/>
          <w:sz w:val="20"/>
          <w:szCs w:val="20"/>
        </w:rPr>
        <w:t xml:space="preserve">Wat is een pretpark? </w:t>
      </w:r>
    </w:p>
    <w:p w14:paraId="0E0015B5" w14:textId="77777777" w:rsidR="00D960B8" w:rsidRPr="001B273C" w:rsidRDefault="00D960B8" w:rsidP="001B273C">
      <w:pPr>
        <w:rPr>
          <w:rFonts w:ascii="Verdana" w:hAnsi="Verdana"/>
          <w:sz w:val="20"/>
          <w:szCs w:val="20"/>
        </w:rPr>
      </w:pPr>
      <w:r w:rsidRPr="001B273C">
        <w:rPr>
          <w:rFonts w:ascii="Verdana" w:hAnsi="Verdana"/>
          <w:sz w:val="20"/>
          <w:szCs w:val="20"/>
        </w:rPr>
        <w:t>Lorem Ipsum is slechts een proeftekst uit het drukkerij- en zetterijwezen. Lorem Ipsum is de standaard proeftekst in deze bedrijfstak sinds de 16e eeuw, toen een onbekende drukker een zethaak met letters nam en ze door elkaar husselde om een font-catalogus te maken. Het heeft niet alleen vijf eeuwen overleefd maar is ook, vrijwel onveranderd, overgenomen in elektronische letterzetting.</w:t>
      </w:r>
    </w:p>
    <w:p w14:paraId="344D6C4A" w14:textId="77777777" w:rsidR="00D960B8" w:rsidRPr="001B273C" w:rsidRDefault="00947A37" w:rsidP="001B273C">
      <w:pPr>
        <w:rPr>
          <w:rFonts w:ascii="Verdana" w:hAnsi="Verdana"/>
          <w:sz w:val="20"/>
          <w:szCs w:val="20"/>
        </w:rPr>
      </w:pPr>
      <w:r w:rsidRPr="001B273C">
        <w:rPr>
          <w:rFonts w:ascii="Verdana" w:hAnsi="Verdana"/>
          <w:sz w:val="20"/>
          <w:szCs w:val="20"/>
        </w:rPr>
        <w:t>Themaparken</w:t>
      </w:r>
    </w:p>
    <w:p w14:paraId="19401AD1" w14:textId="77777777" w:rsidR="005010DC" w:rsidRPr="001B273C" w:rsidRDefault="00947A37" w:rsidP="001B273C">
      <w:pPr>
        <w:rPr>
          <w:rFonts w:ascii="Verdana" w:hAnsi="Verdana"/>
          <w:sz w:val="20"/>
          <w:szCs w:val="20"/>
        </w:rPr>
      </w:pPr>
      <w:r w:rsidRPr="001B273C">
        <w:rPr>
          <w:rFonts w:ascii="Verdana" w:hAnsi="Verdana"/>
          <w:sz w:val="20"/>
          <w:szCs w:val="20"/>
        </w:rPr>
        <w:t>Thrillparken</w:t>
      </w:r>
    </w:p>
    <w:p w14:paraId="4B5185CA" w14:textId="77777777" w:rsidR="00947A37" w:rsidRPr="001B273C" w:rsidRDefault="00947A37" w:rsidP="001B273C">
      <w:pPr>
        <w:rPr>
          <w:rFonts w:ascii="Verdana" w:hAnsi="Verdana"/>
          <w:sz w:val="20"/>
          <w:szCs w:val="20"/>
        </w:rPr>
      </w:pPr>
      <w:r w:rsidRPr="001B273C">
        <w:rPr>
          <w:rFonts w:ascii="Verdana" w:hAnsi="Verdana"/>
          <w:sz w:val="20"/>
          <w:szCs w:val="20"/>
        </w:rPr>
        <w:t>Dierentuinen</w:t>
      </w:r>
    </w:p>
    <w:p w14:paraId="11866343" w14:textId="77777777" w:rsidR="00947A37" w:rsidRPr="001B273C" w:rsidRDefault="00947A37" w:rsidP="001B273C">
      <w:pPr>
        <w:rPr>
          <w:rFonts w:ascii="Verdana" w:hAnsi="Verdana"/>
          <w:sz w:val="20"/>
          <w:szCs w:val="20"/>
        </w:rPr>
      </w:pPr>
      <w:r w:rsidRPr="001B273C">
        <w:rPr>
          <w:rFonts w:ascii="Verdana" w:hAnsi="Verdana"/>
          <w:sz w:val="20"/>
          <w:szCs w:val="20"/>
        </w:rPr>
        <w:t>Speeltuinen</w:t>
      </w:r>
    </w:p>
    <w:p w14:paraId="6B9AC2C0" w14:textId="77777777" w:rsidR="005010DC" w:rsidRPr="001B273C" w:rsidRDefault="005010DC" w:rsidP="001B273C">
      <w:pPr>
        <w:rPr>
          <w:rFonts w:ascii="Verdana" w:hAnsi="Verdana"/>
          <w:sz w:val="20"/>
          <w:szCs w:val="20"/>
        </w:rPr>
      </w:pPr>
    </w:p>
    <w:p w14:paraId="2B2E2F8B" w14:textId="77777777" w:rsidR="00947A37"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w:t>
      </w:r>
    </w:p>
    <w:p w14:paraId="25E2C1A3" w14:textId="77777777" w:rsidR="00D960B8" w:rsidRPr="001B273C" w:rsidRDefault="00D960B8" w:rsidP="001B273C">
      <w:pPr>
        <w:rPr>
          <w:rFonts w:ascii="Verdana" w:hAnsi="Verdana"/>
          <w:sz w:val="20"/>
          <w:szCs w:val="20"/>
        </w:rPr>
      </w:pPr>
    </w:p>
    <w:p w14:paraId="072B5167" w14:textId="77777777" w:rsidR="00947A37" w:rsidRPr="001B273C" w:rsidRDefault="00947A37" w:rsidP="001B273C">
      <w:pPr>
        <w:rPr>
          <w:rFonts w:ascii="Verdana" w:hAnsi="Verdana"/>
          <w:sz w:val="20"/>
          <w:szCs w:val="20"/>
        </w:rPr>
      </w:pPr>
      <w:r w:rsidRPr="001B273C">
        <w:rPr>
          <w:rFonts w:ascii="Verdana" w:hAnsi="Verdana"/>
          <w:sz w:val="20"/>
          <w:szCs w:val="20"/>
        </w:rPr>
        <w:t>Themaparken</w:t>
      </w:r>
    </w:p>
    <w:p w14:paraId="23DE7EF6" w14:textId="77777777" w:rsidR="00947A37" w:rsidRPr="001B273C" w:rsidRDefault="00947A37"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 De gegenereerde Lorum Ipsum is daardoor altijd vrij van herhaling, ingevoegde humor of ongebruikelijke woorden etc.</w:t>
      </w:r>
    </w:p>
    <w:p w14:paraId="29B97318" w14:textId="77777777" w:rsidR="00947A37" w:rsidRPr="001B273C" w:rsidRDefault="00947A37" w:rsidP="001B273C">
      <w:pPr>
        <w:rPr>
          <w:rFonts w:ascii="Verdana" w:hAnsi="Verdana"/>
          <w:sz w:val="20"/>
          <w:szCs w:val="20"/>
        </w:rPr>
      </w:pPr>
    </w:p>
    <w:p w14:paraId="4A811D62" w14:textId="77777777" w:rsidR="00947A37" w:rsidRPr="001B273C" w:rsidRDefault="00947A37" w:rsidP="001B273C">
      <w:pPr>
        <w:rPr>
          <w:rFonts w:ascii="Verdana" w:hAnsi="Verdana"/>
          <w:sz w:val="20"/>
          <w:szCs w:val="20"/>
        </w:rPr>
      </w:pPr>
      <w:r w:rsidRPr="001B273C">
        <w:rPr>
          <w:rFonts w:ascii="Verdana" w:hAnsi="Verdana"/>
          <w:sz w:val="20"/>
          <w:szCs w:val="20"/>
        </w:rPr>
        <w:t>Thrillparken</w:t>
      </w:r>
    </w:p>
    <w:p w14:paraId="5651253F" w14:textId="77777777" w:rsidR="00947A37" w:rsidRPr="001B273C" w:rsidRDefault="00947A37"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020ECA44" w14:textId="77777777" w:rsidR="00947A37" w:rsidRPr="001B273C" w:rsidRDefault="00947A37" w:rsidP="001B273C">
      <w:pPr>
        <w:rPr>
          <w:rFonts w:ascii="Verdana" w:hAnsi="Verdana"/>
          <w:sz w:val="20"/>
          <w:szCs w:val="20"/>
        </w:rPr>
      </w:pPr>
    </w:p>
    <w:p w14:paraId="0C724728" w14:textId="77777777" w:rsidR="00947A37" w:rsidRPr="001B273C" w:rsidRDefault="00947A37" w:rsidP="001B273C">
      <w:pPr>
        <w:rPr>
          <w:rFonts w:ascii="Verdana" w:hAnsi="Verdana"/>
          <w:sz w:val="20"/>
          <w:szCs w:val="20"/>
        </w:rPr>
      </w:pPr>
      <w:r w:rsidRPr="001B273C">
        <w:rPr>
          <w:rFonts w:ascii="Verdana" w:hAnsi="Verdana"/>
          <w:sz w:val="20"/>
          <w:szCs w:val="20"/>
        </w:rPr>
        <w:t>Dierntuinen</w:t>
      </w:r>
    </w:p>
    <w:p w14:paraId="172082B5" w14:textId="77777777" w:rsidR="00947A37" w:rsidRPr="001B273C" w:rsidRDefault="00947A37"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w:t>
      </w:r>
    </w:p>
    <w:p w14:paraId="55431490" w14:textId="77777777" w:rsidR="00947A37" w:rsidRPr="001B273C" w:rsidRDefault="00947A37" w:rsidP="001B273C">
      <w:pPr>
        <w:rPr>
          <w:rFonts w:ascii="Verdana" w:hAnsi="Verdana"/>
          <w:sz w:val="20"/>
          <w:szCs w:val="20"/>
        </w:rPr>
      </w:pPr>
    </w:p>
    <w:p w14:paraId="0978B976" w14:textId="77777777" w:rsidR="00947A37" w:rsidRPr="001B273C" w:rsidRDefault="00947A37" w:rsidP="001B273C">
      <w:pPr>
        <w:rPr>
          <w:rFonts w:ascii="Verdana" w:hAnsi="Verdana"/>
          <w:sz w:val="20"/>
          <w:szCs w:val="20"/>
        </w:rPr>
      </w:pPr>
      <w:r w:rsidRPr="001B273C">
        <w:rPr>
          <w:rFonts w:ascii="Verdana" w:hAnsi="Verdana"/>
          <w:sz w:val="20"/>
          <w:szCs w:val="20"/>
        </w:rPr>
        <w:t>Speeltuinen</w:t>
      </w:r>
    </w:p>
    <w:p w14:paraId="776F9744" w14:textId="77777777" w:rsidR="00947A37" w:rsidRPr="001B273C" w:rsidRDefault="00947A37"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w:t>
      </w:r>
    </w:p>
    <w:p w14:paraId="0F0AFCC6" w14:textId="77777777" w:rsidR="00947A37" w:rsidRPr="001B273C" w:rsidRDefault="00947A37" w:rsidP="001B273C">
      <w:pPr>
        <w:rPr>
          <w:rFonts w:ascii="Verdana" w:hAnsi="Verdana"/>
          <w:sz w:val="20"/>
          <w:szCs w:val="20"/>
        </w:rPr>
      </w:pPr>
    </w:p>
    <w:p w14:paraId="338FEF27" w14:textId="77777777" w:rsidR="005010DC" w:rsidRPr="001B273C" w:rsidRDefault="005010DC" w:rsidP="001B273C">
      <w:pPr>
        <w:rPr>
          <w:rFonts w:ascii="Verdana" w:hAnsi="Verdana"/>
          <w:sz w:val="20"/>
          <w:szCs w:val="20"/>
        </w:rPr>
      </w:pPr>
    </w:p>
    <w:p w14:paraId="33D67FFD" w14:textId="77777777" w:rsidR="00947A37" w:rsidRPr="001B273C" w:rsidRDefault="00D960B8" w:rsidP="001B273C">
      <w:pPr>
        <w:rPr>
          <w:rFonts w:ascii="Verdana" w:hAnsi="Verdana"/>
          <w:sz w:val="20"/>
          <w:szCs w:val="20"/>
        </w:rPr>
      </w:pPr>
      <w:r w:rsidRPr="001B273C">
        <w:rPr>
          <w:rFonts w:ascii="Verdana" w:hAnsi="Verdana"/>
          <w:sz w:val="20"/>
          <w:szCs w:val="20"/>
        </w:rPr>
        <w:br w:type="column"/>
      </w:r>
      <w:r w:rsidR="00947A37" w:rsidRPr="001B273C">
        <w:rPr>
          <w:rFonts w:ascii="Verdana" w:hAnsi="Verdana"/>
          <w:sz w:val="20"/>
          <w:szCs w:val="20"/>
        </w:rPr>
        <w:t xml:space="preserve">Hoofdstuk 2: Wat is het verschil tussen een pretpark en een kermis? </w:t>
      </w:r>
    </w:p>
    <w:p w14:paraId="46F8D810" w14:textId="77777777" w:rsidR="00947A37" w:rsidRPr="001B273C" w:rsidRDefault="00947A37" w:rsidP="001B27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w:t>
      </w:r>
    </w:p>
    <w:p w14:paraId="5385BEC5" w14:textId="77777777" w:rsidR="00947A37" w:rsidRPr="001B273C" w:rsidRDefault="00947A37" w:rsidP="001B273C">
      <w:pPr>
        <w:rPr>
          <w:rFonts w:ascii="Verdana" w:hAnsi="Verdana"/>
          <w:sz w:val="20"/>
          <w:szCs w:val="20"/>
        </w:rPr>
      </w:pPr>
    </w:p>
    <w:p w14:paraId="4CF4670E" w14:textId="77777777" w:rsidR="00947A37" w:rsidRPr="001B273C" w:rsidRDefault="00947A37" w:rsidP="001B273C">
      <w:pPr>
        <w:rPr>
          <w:rFonts w:ascii="Verdana" w:hAnsi="Verdana"/>
          <w:sz w:val="20"/>
          <w:szCs w:val="20"/>
        </w:rPr>
      </w:pPr>
      <w:r w:rsidRPr="001B273C">
        <w:rPr>
          <w:rFonts w:ascii="Verdana" w:hAnsi="Verdana"/>
          <w:sz w:val="20"/>
          <w:szCs w:val="20"/>
        </w:rPr>
        <w:t>De attracies op de kermis</w:t>
      </w:r>
    </w:p>
    <w:p w14:paraId="5722559B" w14:textId="77777777" w:rsidR="00947A37" w:rsidRPr="001B273C" w:rsidRDefault="00947A37"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w:t>
      </w:r>
    </w:p>
    <w:p w14:paraId="5B3B0D20" w14:textId="77777777" w:rsidR="00947A37" w:rsidRPr="001B273C" w:rsidRDefault="00947A37" w:rsidP="001B273C">
      <w:pPr>
        <w:rPr>
          <w:rFonts w:ascii="Verdana" w:hAnsi="Verdana"/>
          <w:sz w:val="20"/>
          <w:szCs w:val="20"/>
        </w:rPr>
      </w:pPr>
    </w:p>
    <w:p w14:paraId="03735B19" w14:textId="77777777" w:rsidR="005010DC" w:rsidRPr="001B273C" w:rsidRDefault="005010DC" w:rsidP="001B273C">
      <w:pPr>
        <w:rPr>
          <w:rFonts w:ascii="Verdana" w:hAnsi="Verdana"/>
          <w:sz w:val="20"/>
          <w:szCs w:val="20"/>
        </w:rPr>
      </w:pPr>
    </w:p>
    <w:p w14:paraId="7B7A72B8" w14:textId="77777777" w:rsidR="00947A37" w:rsidRPr="001B273C" w:rsidRDefault="00D960B8" w:rsidP="001B273C">
      <w:pPr>
        <w:rPr>
          <w:rFonts w:ascii="Verdana" w:hAnsi="Verdana"/>
          <w:sz w:val="20"/>
          <w:szCs w:val="20"/>
        </w:rPr>
      </w:pPr>
      <w:r w:rsidRPr="001B273C">
        <w:rPr>
          <w:rFonts w:ascii="Verdana" w:hAnsi="Verdana"/>
          <w:sz w:val="20"/>
          <w:szCs w:val="20"/>
        </w:rPr>
        <w:br w:type="column"/>
      </w:r>
      <w:r w:rsidR="00947A37" w:rsidRPr="001B273C">
        <w:rPr>
          <w:rFonts w:ascii="Verdana" w:hAnsi="Verdana"/>
          <w:sz w:val="20"/>
          <w:szCs w:val="20"/>
        </w:rPr>
        <w:t xml:space="preserve">Hoofdstuk 3: Historie van verschillende pretparken </w:t>
      </w:r>
    </w:p>
    <w:p w14:paraId="238FF63B" w14:textId="77777777" w:rsidR="00D960B8" w:rsidRPr="001B273C" w:rsidRDefault="00D960B8" w:rsidP="001B273C">
      <w:pPr>
        <w:rPr>
          <w:rFonts w:ascii="Verdana" w:hAnsi="Verdana"/>
          <w:sz w:val="20"/>
          <w:szCs w:val="20"/>
        </w:rPr>
      </w:pPr>
      <w:r w:rsidRPr="001B273C">
        <w:rPr>
          <w:rFonts w:ascii="Verdana" w:hAnsi="Verdana"/>
          <w:sz w:val="20"/>
          <w:szCs w:val="20"/>
        </w:rPr>
        <w:t xml:space="preserve">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w:t>
      </w:r>
    </w:p>
    <w:p w14:paraId="64E5F2CC" w14:textId="77777777" w:rsidR="00D960B8" w:rsidRPr="001B273C" w:rsidRDefault="00D960B8" w:rsidP="001B273C">
      <w:pPr>
        <w:rPr>
          <w:rFonts w:ascii="Verdana" w:hAnsi="Verdana"/>
          <w:sz w:val="20"/>
          <w:szCs w:val="20"/>
        </w:rPr>
      </w:pPr>
    </w:p>
    <w:p w14:paraId="64A0733E" w14:textId="77777777" w:rsidR="00947A37" w:rsidRPr="001B273C" w:rsidRDefault="00947A37" w:rsidP="001B273C">
      <w:pPr>
        <w:rPr>
          <w:rFonts w:ascii="Verdana" w:hAnsi="Verdana"/>
          <w:sz w:val="20"/>
          <w:szCs w:val="20"/>
        </w:rPr>
      </w:pPr>
      <w:r w:rsidRPr="001B273C">
        <w:rPr>
          <w:rFonts w:ascii="Verdana" w:hAnsi="Verdana"/>
          <w:sz w:val="20"/>
          <w:szCs w:val="20"/>
        </w:rPr>
        <w:t>De Efteling:</w:t>
      </w:r>
    </w:p>
    <w:p w14:paraId="7A720A61"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 De gegenereerde Lorum Ipsum is daardoor altijd vrij van herhaling, ingevoegde humor of ongebruikelijke woorden etc.</w:t>
      </w:r>
    </w:p>
    <w:p w14:paraId="04052AEC" w14:textId="77777777" w:rsidR="005010DC" w:rsidRPr="001B273C" w:rsidRDefault="005010DC" w:rsidP="001B273C">
      <w:pPr>
        <w:rPr>
          <w:rFonts w:ascii="Verdana" w:hAnsi="Verdana"/>
          <w:sz w:val="20"/>
          <w:szCs w:val="20"/>
        </w:rPr>
      </w:pPr>
    </w:p>
    <w:p w14:paraId="554C40A0" w14:textId="77777777" w:rsidR="00947A37" w:rsidRPr="001B273C" w:rsidRDefault="00947A37" w:rsidP="001B273C">
      <w:pPr>
        <w:rPr>
          <w:rFonts w:ascii="Verdana" w:hAnsi="Verdana"/>
          <w:sz w:val="20"/>
          <w:szCs w:val="20"/>
        </w:rPr>
      </w:pPr>
      <w:r w:rsidRPr="001B273C">
        <w:rPr>
          <w:rFonts w:ascii="Verdana" w:hAnsi="Verdana"/>
          <w:sz w:val="20"/>
          <w:szCs w:val="20"/>
        </w:rPr>
        <w:t>Disney:</w:t>
      </w:r>
    </w:p>
    <w:p w14:paraId="6958305C"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 De gegenereerde Lorum Ipsum is daardoor altijd vrij van herhaling, ingevoegde humor of ongebruikelijke woorden etc.</w:t>
      </w:r>
    </w:p>
    <w:p w14:paraId="77442B62" w14:textId="77777777" w:rsidR="005010DC" w:rsidRPr="001B273C" w:rsidRDefault="005010DC" w:rsidP="001B273C">
      <w:pPr>
        <w:rPr>
          <w:rFonts w:ascii="Verdana" w:hAnsi="Verdana"/>
          <w:sz w:val="20"/>
          <w:szCs w:val="20"/>
        </w:rPr>
      </w:pPr>
    </w:p>
    <w:p w14:paraId="0D41595F" w14:textId="77777777" w:rsidR="00947A37" w:rsidRPr="001B273C" w:rsidRDefault="00947A37" w:rsidP="001B273C">
      <w:pPr>
        <w:rPr>
          <w:rFonts w:ascii="Verdana" w:hAnsi="Verdana"/>
          <w:sz w:val="20"/>
          <w:szCs w:val="20"/>
        </w:rPr>
      </w:pPr>
      <w:r w:rsidRPr="001B273C">
        <w:rPr>
          <w:rFonts w:ascii="Verdana" w:hAnsi="Verdana"/>
          <w:sz w:val="20"/>
          <w:szCs w:val="20"/>
        </w:rPr>
        <w:t>Alton Towers:</w:t>
      </w:r>
    </w:p>
    <w:p w14:paraId="1F0E5446"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 De gegenereerde Lorum Ipsum is daardoor altijd vrij van herhaling, ingevoegde humor of ongebruikelijke woorden etc.</w:t>
      </w:r>
    </w:p>
    <w:p w14:paraId="03C3D534" w14:textId="77777777" w:rsidR="005010DC" w:rsidRPr="001B273C" w:rsidRDefault="005010DC" w:rsidP="001B273C">
      <w:pPr>
        <w:rPr>
          <w:rFonts w:ascii="Verdana" w:hAnsi="Verdana"/>
          <w:sz w:val="20"/>
          <w:szCs w:val="20"/>
        </w:rPr>
      </w:pPr>
    </w:p>
    <w:p w14:paraId="0AD6E238" w14:textId="77777777" w:rsidR="00947A37" w:rsidRPr="001B273C" w:rsidRDefault="00D960B8" w:rsidP="001B273C">
      <w:pPr>
        <w:rPr>
          <w:rFonts w:ascii="Verdana" w:hAnsi="Verdana"/>
          <w:sz w:val="20"/>
          <w:szCs w:val="20"/>
        </w:rPr>
      </w:pPr>
      <w:r w:rsidRPr="001B273C">
        <w:rPr>
          <w:rFonts w:ascii="Verdana" w:hAnsi="Verdana"/>
          <w:sz w:val="20"/>
          <w:szCs w:val="20"/>
        </w:rPr>
        <w:br w:type="column"/>
      </w:r>
      <w:r w:rsidR="00947A37" w:rsidRPr="001B273C">
        <w:rPr>
          <w:rFonts w:ascii="Verdana" w:hAnsi="Verdana"/>
          <w:sz w:val="20"/>
          <w:szCs w:val="20"/>
        </w:rPr>
        <w:t xml:space="preserve">Hoofdstuk 4: Attracties &amp; Achtbanen </w:t>
      </w:r>
    </w:p>
    <w:p w14:paraId="70B125E7" w14:textId="77777777" w:rsidR="00947A37" w:rsidRPr="001B273C" w:rsidRDefault="00D960B8" w:rsidP="001B273C">
      <w:pPr>
        <w:rPr>
          <w:rFonts w:ascii="Verdana" w:hAnsi="Verdana"/>
          <w:sz w:val="20"/>
          <w:szCs w:val="20"/>
        </w:rPr>
      </w:pPr>
      <w:r w:rsidRPr="001B273C">
        <w:rPr>
          <w:rFonts w:ascii="Verdana" w:hAnsi="Verdana"/>
          <w:sz w:val="20"/>
          <w:szCs w:val="20"/>
        </w:rPr>
        <w:t xml:space="preserve">Er zijn vele variaties van passages van Lorem Ipsum beschikbaar maar het merendeel heeft te lijden gehad van wijzigingen in een of andere vorm, door ingevoegde humor of willekeurig gekozen woorden die nog niet half geloofwaardig ogen. </w:t>
      </w:r>
    </w:p>
    <w:p w14:paraId="57080B86" w14:textId="77777777" w:rsidR="00D960B8" w:rsidRPr="001B273C" w:rsidRDefault="00D960B8" w:rsidP="001B273C">
      <w:pPr>
        <w:rPr>
          <w:rFonts w:ascii="Verdana" w:hAnsi="Verdana"/>
          <w:sz w:val="20"/>
          <w:szCs w:val="20"/>
        </w:rPr>
      </w:pPr>
    </w:p>
    <w:p w14:paraId="6AAEF037" w14:textId="77777777" w:rsidR="005010DC" w:rsidRPr="001B273C" w:rsidRDefault="005010DC" w:rsidP="001B273C">
      <w:pPr>
        <w:rPr>
          <w:rFonts w:ascii="Verdana" w:hAnsi="Verdana"/>
          <w:sz w:val="20"/>
          <w:szCs w:val="20"/>
        </w:rPr>
      </w:pPr>
      <w:r w:rsidRPr="001B273C">
        <w:rPr>
          <w:rFonts w:ascii="Verdana" w:hAnsi="Verdana"/>
          <w:sz w:val="20"/>
          <w:szCs w:val="20"/>
        </w:rPr>
        <w:t xml:space="preserve">Attracties : </w:t>
      </w:r>
    </w:p>
    <w:p w14:paraId="54425455" w14:textId="77777777" w:rsidR="00D960B8" w:rsidRPr="001B273C" w:rsidRDefault="00D960B8" w:rsidP="001B27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 De gegenereerde Lorum Ipsum is daardoor altijd vrij van herhaling, ingevoegde humor of ongebruikelijke woorden etc.</w:t>
      </w:r>
    </w:p>
    <w:p w14:paraId="0FAA1F5E" w14:textId="77777777" w:rsidR="00D960B8" w:rsidRPr="001B273C" w:rsidRDefault="00D960B8" w:rsidP="001B273C">
      <w:pPr>
        <w:rPr>
          <w:rFonts w:ascii="Verdana" w:hAnsi="Verdana"/>
          <w:sz w:val="20"/>
          <w:szCs w:val="20"/>
        </w:rPr>
      </w:pPr>
      <w:r w:rsidRPr="001B273C">
        <w:rPr>
          <w:rFonts w:ascii="Verdana" w:hAnsi="Verdana"/>
          <w:sz w:val="20"/>
          <w:szCs w:val="20"/>
        </w:rPr>
        <w:t>Fata Morgana</w:t>
      </w:r>
    </w:p>
    <w:p w14:paraId="0C820E80" w14:textId="77777777" w:rsidR="00D960B8" w:rsidRPr="001B273C" w:rsidRDefault="00D960B8" w:rsidP="001B273C">
      <w:pPr>
        <w:rPr>
          <w:rFonts w:ascii="Verdana" w:hAnsi="Verdana"/>
          <w:sz w:val="20"/>
          <w:szCs w:val="20"/>
        </w:rPr>
      </w:pPr>
      <w:r w:rsidRPr="001B273C">
        <w:rPr>
          <w:rFonts w:ascii="Verdana" w:hAnsi="Verdana"/>
          <w:sz w:val="20"/>
          <w:szCs w:val="20"/>
        </w:rPr>
        <w:t>Spookhuis</w:t>
      </w:r>
    </w:p>
    <w:p w14:paraId="74730490" w14:textId="77777777" w:rsidR="00D960B8" w:rsidRPr="001B273C" w:rsidRDefault="00D960B8" w:rsidP="001B273C">
      <w:pPr>
        <w:rPr>
          <w:rFonts w:ascii="Verdana" w:hAnsi="Verdana"/>
          <w:sz w:val="20"/>
          <w:szCs w:val="20"/>
        </w:rPr>
      </w:pPr>
      <w:r w:rsidRPr="001B273C">
        <w:rPr>
          <w:rFonts w:ascii="Verdana" w:hAnsi="Verdana"/>
          <w:sz w:val="20"/>
          <w:szCs w:val="20"/>
        </w:rPr>
        <w:t>Draaimolen</w:t>
      </w:r>
    </w:p>
    <w:p w14:paraId="7B82EDC3" w14:textId="77777777" w:rsidR="00D960B8" w:rsidRPr="001B273C" w:rsidRDefault="00D960B8" w:rsidP="001B273C">
      <w:pPr>
        <w:rPr>
          <w:rFonts w:ascii="Verdana" w:hAnsi="Verdana"/>
          <w:sz w:val="20"/>
          <w:szCs w:val="20"/>
        </w:rPr>
      </w:pPr>
      <w:r w:rsidRPr="001B273C">
        <w:rPr>
          <w:rFonts w:ascii="Verdana" w:hAnsi="Verdana"/>
          <w:sz w:val="20"/>
          <w:szCs w:val="20"/>
        </w:rPr>
        <w:t>Speigelhuis</w:t>
      </w:r>
    </w:p>
    <w:p w14:paraId="68E84FF1" w14:textId="77777777" w:rsidR="00D960B8" w:rsidRPr="001B273C" w:rsidRDefault="00D960B8" w:rsidP="001B273C">
      <w:pPr>
        <w:rPr>
          <w:rFonts w:ascii="Verdana" w:hAnsi="Verdana"/>
          <w:sz w:val="20"/>
          <w:szCs w:val="20"/>
        </w:rPr>
      </w:pPr>
      <w:r w:rsidRPr="001B273C">
        <w:rPr>
          <w:rFonts w:ascii="Verdana" w:hAnsi="Verdana"/>
          <w:sz w:val="20"/>
          <w:szCs w:val="20"/>
        </w:rPr>
        <w:t>Sprookjesbos</w:t>
      </w:r>
    </w:p>
    <w:p w14:paraId="334FC55D" w14:textId="77777777" w:rsidR="00D960B8" w:rsidRPr="001B273C" w:rsidRDefault="00D960B8" w:rsidP="001B273C">
      <w:pPr>
        <w:rPr>
          <w:rFonts w:ascii="Verdana" w:hAnsi="Verdana"/>
          <w:sz w:val="20"/>
          <w:szCs w:val="20"/>
        </w:rPr>
      </w:pPr>
      <w:r w:rsidRPr="001B273C">
        <w:rPr>
          <w:rFonts w:ascii="Verdana" w:hAnsi="Verdana"/>
          <w:sz w:val="20"/>
          <w:szCs w:val="20"/>
        </w:rPr>
        <w:t>PandaDroom</w:t>
      </w:r>
    </w:p>
    <w:p w14:paraId="16536172" w14:textId="77777777" w:rsidR="00D960B8" w:rsidRPr="001B273C" w:rsidRDefault="00D960B8" w:rsidP="001B273C">
      <w:pPr>
        <w:rPr>
          <w:rFonts w:ascii="Verdana" w:hAnsi="Verdana"/>
          <w:sz w:val="20"/>
          <w:szCs w:val="20"/>
        </w:rPr>
      </w:pPr>
      <w:r w:rsidRPr="001B273C">
        <w:rPr>
          <w:rFonts w:ascii="Verdana" w:hAnsi="Verdana"/>
          <w:sz w:val="20"/>
          <w:szCs w:val="20"/>
        </w:rPr>
        <w:t>En meer</w:t>
      </w:r>
    </w:p>
    <w:p w14:paraId="17CE1208" w14:textId="77777777" w:rsidR="005010DC" w:rsidRPr="001B273C" w:rsidRDefault="005010DC" w:rsidP="001B273C">
      <w:pPr>
        <w:rPr>
          <w:rFonts w:ascii="Verdana" w:hAnsi="Verdana"/>
          <w:sz w:val="20"/>
          <w:szCs w:val="20"/>
        </w:rPr>
      </w:pPr>
    </w:p>
    <w:p w14:paraId="5796788C" w14:textId="77777777" w:rsidR="005010DC" w:rsidRPr="001B273C" w:rsidRDefault="005010DC" w:rsidP="001B273C">
      <w:pPr>
        <w:rPr>
          <w:rFonts w:ascii="Verdana" w:hAnsi="Verdana"/>
          <w:sz w:val="20"/>
          <w:szCs w:val="20"/>
        </w:rPr>
      </w:pPr>
      <w:r w:rsidRPr="001B273C">
        <w:rPr>
          <w:rFonts w:ascii="Verdana" w:hAnsi="Verdana"/>
          <w:sz w:val="20"/>
          <w:szCs w:val="20"/>
        </w:rPr>
        <w:t xml:space="preserve">Achtbanen : </w:t>
      </w:r>
    </w:p>
    <w:p w14:paraId="429B832D" w14:textId="77777777" w:rsidR="00D960B8" w:rsidRPr="001B273C" w:rsidRDefault="00D960B8" w:rsidP="001B27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630439E6" w14:textId="77777777" w:rsidR="00D960B8" w:rsidRPr="001B273C" w:rsidRDefault="00D960B8" w:rsidP="001B273C">
      <w:pPr>
        <w:rPr>
          <w:rFonts w:ascii="Verdana" w:hAnsi="Verdana"/>
          <w:sz w:val="20"/>
          <w:szCs w:val="20"/>
        </w:rPr>
      </w:pPr>
    </w:p>
    <w:p w14:paraId="342E239E" w14:textId="77777777" w:rsidR="00D960B8" w:rsidRPr="001B273C" w:rsidRDefault="00D960B8" w:rsidP="001B273C">
      <w:pPr>
        <w:rPr>
          <w:rFonts w:ascii="Verdana" w:hAnsi="Verdana"/>
          <w:sz w:val="20"/>
          <w:szCs w:val="20"/>
        </w:rPr>
      </w:pPr>
      <w:r w:rsidRPr="001B273C">
        <w:rPr>
          <w:rFonts w:ascii="Verdana" w:hAnsi="Verdana"/>
          <w:sz w:val="20"/>
          <w:szCs w:val="20"/>
        </w:rPr>
        <w:t>Kinderachtbanen</w:t>
      </w:r>
    </w:p>
    <w:p w14:paraId="69192FED" w14:textId="77777777" w:rsidR="00D960B8" w:rsidRPr="001B273C" w:rsidRDefault="00D960B8" w:rsidP="001B273C">
      <w:pPr>
        <w:rPr>
          <w:rFonts w:ascii="Verdana" w:hAnsi="Verdana"/>
          <w:sz w:val="20"/>
          <w:szCs w:val="20"/>
        </w:rPr>
      </w:pPr>
      <w:r w:rsidRPr="001B273C">
        <w:rPr>
          <w:rFonts w:ascii="Verdana" w:hAnsi="Verdana"/>
          <w:sz w:val="20"/>
          <w:szCs w:val="20"/>
        </w:rPr>
        <w:t>Alle Lorum Ipsum generators op Internet hebben de eigenschap voorgedefinieerde stukken te herhalen waar nodig zodat dit de eerste echte generator is op internet.</w:t>
      </w:r>
    </w:p>
    <w:p w14:paraId="06507489" w14:textId="77777777" w:rsidR="00D960B8" w:rsidRPr="001B273C" w:rsidRDefault="00D960B8" w:rsidP="001B273C">
      <w:pPr>
        <w:rPr>
          <w:rFonts w:ascii="Verdana" w:hAnsi="Verdana"/>
          <w:sz w:val="20"/>
          <w:szCs w:val="20"/>
        </w:rPr>
      </w:pPr>
    </w:p>
    <w:p w14:paraId="579372A7" w14:textId="77777777" w:rsidR="00D960B8" w:rsidRPr="001B273C" w:rsidRDefault="00D960B8" w:rsidP="001B273C">
      <w:pPr>
        <w:rPr>
          <w:rFonts w:ascii="Verdana" w:hAnsi="Verdana"/>
          <w:sz w:val="20"/>
          <w:szCs w:val="20"/>
        </w:rPr>
      </w:pPr>
      <w:r w:rsidRPr="001B273C">
        <w:rPr>
          <w:rFonts w:ascii="Verdana" w:hAnsi="Verdana"/>
          <w:sz w:val="20"/>
          <w:szCs w:val="20"/>
        </w:rPr>
        <w:t>Houten achtbanen</w:t>
      </w:r>
    </w:p>
    <w:p w14:paraId="4EA24410" w14:textId="77777777" w:rsidR="00D960B8" w:rsidRPr="001B273C" w:rsidRDefault="00D960B8" w:rsidP="001B273C">
      <w:pPr>
        <w:rPr>
          <w:rFonts w:ascii="Verdana" w:hAnsi="Verdana"/>
          <w:sz w:val="20"/>
          <w:szCs w:val="20"/>
        </w:rPr>
      </w:pPr>
      <w:r w:rsidRPr="001B273C">
        <w:rPr>
          <w:rFonts w:ascii="Verdana" w:hAnsi="Verdana"/>
          <w:sz w:val="20"/>
          <w:szCs w:val="20"/>
        </w:rPr>
        <w:t>Alle Lorum Ipsum generators op Internet hebben de eigenschap voorgedefinieerde stukken te herhalen waar nodig zodat dit de eerste echte generator is op internet.</w:t>
      </w:r>
    </w:p>
    <w:p w14:paraId="4219FA05" w14:textId="77777777" w:rsidR="00D960B8" w:rsidRPr="001B273C" w:rsidRDefault="00D960B8" w:rsidP="001B273C">
      <w:pPr>
        <w:rPr>
          <w:rFonts w:ascii="Verdana" w:hAnsi="Verdana"/>
          <w:sz w:val="20"/>
          <w:szCs w:val="20"/>
        </w:rPr>
      </w:pPr>
    </w:p>
    <w:p w14:paraId="79997458" w14:textId="77777777" w:rsidR="00D960B8" w:rsidRPr="001B273C" w:rsidRDefault="00D960B8" w:rsidP="001B273C">
      <w:pPr>
        <w:rPr>
          <w:rFonts w:ascii="Verdana" w:hAnsi="Verdana"/>
          <w:sz w:val="20"/>
          <w:szCs w:val="20"/>
        </w:rPr>
      </w:pPr>
      <w:r w:rsidRPr="001B273C">
        <w:rPr>
          <w:rFonts w:ascii="Verdana" w:hAnsi="Verdana"/>
          <w:sz w:val="20"/>
          <w:szCs w:val="20"/>
        </w:rPr>
        <w:t>Mega coasters</w:t>
      </w:r>
    </w:p>
    <w:p w14:paraId="0F114EB4" w14:textId="77777777" w:rsidR="00D960B8" w:rsidRPr="001B273C" w:rsidRDefault="00D960B8" w:rsidP="001B27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26051740" w14:textId="77777777" w:rsidR="00D960B8" w:rsidRPr="001B273C" w:rsidRDefault="00D960B8" w:rsidP="001B273C">
      <w:pPr>
        <w:rPr>
          <w:rFonts w:ascii="Verdana" w:hAnsi="Verdana"/>
          <w:sz w:val="20"/>
          <w:szCs w:val="20"/>
        </w:rPr>
      </w:pPr>
    </w:p>
    <w:p w14:paraId="2C59AD25" w14:textId="77777777" w:rsidR="00D960B8" w:rsidRPr="001B273C" w:rsidRDefault="005010DC" w:rsidP="001B273C">
      <w:pPr>
        <w:rPr>
          <w:rFonts w:ascii="Verdana" w:hAnsi="Verdana"/>
          <w:sz w:val="20"/>
          <w:szCs w:val="20"/>
        </w:rPr>
      </w:pPr>
      <w:r w:rsidRPr="001B273C">
        <w:rPr>
          <w:rFonts w:ascii="Verdana" w:hAnsi="Verdana"/>
          <w:sz w:val="20"/>
          <w:szCs w:val="20"/>
        </w:rPr>
        <w:t>Gewone a</w:t>
      </w:r>
      <w:r w:rsidR="00D960B8" w:rsidRPr="001B273C">
        <w:rPr>
          <w:rFonts w:ascii="Verdana" w:hAnsi="Verdana"/>
          <w:sz w:val="20"/>
          <w:szCs w:val="20"/>
        </w:rPr>
        <w:t>chtbanen</w:t>
      </w:r>
    </w:p>
    <w:p w14:paraId="07543571" w14:textId="77777777" w:rsidR="00D960B8" w:rsidRPr="001B273C" w:rsidRDefault="00D960B8" w:rsidP="001B27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4492F117" w14:textId="77777777" w:rsidR="00D960B8" w:rsidRPr="001B273C" w:rsidRDefault="00D960B8" w:rsidP="001B273C">
      <w:pPr>
        <w:rPr>
          <w:rFonts w:ascii="Verdana" w:hAnsi="Verdana"/>
          <w:sz w:val="20"/>
          <w:szCs w:val="20"/>
        </w:rPr>
      </w:pPr>
    </w:p>
    <w:p w14:paraId="5437CC4E" w14:textId="77777777" w:rsidR="00D960B8" w:rsidRPr="001B273C" w:rsidRDefault="00D960B8" w:rsidP="001B273C">
      <w:pPr>
        <w:rPr>
          <w:rFonts w:ascii="Verdana" w:hAnsi="Verdana"/>
          <w:sz w:val="20"/>
          <w:szCs w:val="20"/>
        </w:rPr>
      </w:pPr>
      <w:r w:rsidRPr="001B273C">
        <w:rPr>
          <w:rFonts w:ascii="Verdana" w:hAnsi="Verdana"/>
          <w:sz w:val="20"/>
          <w:szCs w:val="20"/>
        </w:rPr>
        <w:t>Dark Rides</w:t>
      </w:r>
    </w:p>
    <w:p w14:paraId="7BA5BB14" w14:textId="77777777" w:rsidR="00D960B8" w:rsidRPr="001B273C" w:rsidRDefault="00D960B8" w:rsidP="001B273C">
      <w:pPr>
        <w:rPr>
          <w:rFonts w:ascii="Verdana" w:hAnsi="Verdana"/>
          <w:sz w:val="20"/>
          <w:szCs w:val="20"/>
        </w:rPr>
      </w:pPr>
      <w:r w:rsidRPr="001B273C">
        <w:rPr>
          <w:rFonts w:ascii="Verdana" w:hAnsi="Verdana"/>
          <w:sz w:val="20"/>
          <w:szCs w:val="20"/>
        </w:rPr>
        <w:t>Alle Lorum Ipsum generators op Internet hebben de eigenschap voorgedefinieerde stukken te herhalen waar nodig zodat dit de eerste echte generator is op internet.</w:t>
      </w:r>
    </w:p>
    <w:p w14:paraId="2006D9F1" w14:textId="77777777" w:rsidR="00D960B8" w:rsidRPr="001B273C" w:rsidRDefault="00D960B8" w:rsidP="001B273C">
      <w:pPr>
        <w:rPr>
          <w:rFonts w:ascii="Verdana" w:hAnsi="Verdana"/>
          <w:sz w:val="20"/>
          <w:szCs w:val="20"/>
        </w:rPr>
      </w:pPr>
    </w:p>
    <w:p w14:paraId="41E3A6C7" w14:textId="77777777" w:rsidR="00D960B8" w:rsidRPr="001B273C" w:rsidRDefault="00D960B8" w:rsidP="001B273C">
      <w:pPr>
        <w:rPr>
          <w:rFonts w:ascii="Verdana" w:hAnsi="Verdana"/>
          <w:sz w:val="20"/>
          <w:szCs w:val="20"/>
        </w:rPr>
      </w:pPr>
      <w:r w:rsidRPr="001B273C">
        <w:rPr>
          <w:rFonts w:ascii="Verdana" w:hAnsi="Verdana"/>
          <w:sz w:val="20"/>
          <w:szCs w:val="20"/>
        </w:rPr>
        <w:t>Water Coasters</w:t>
      </w:r>
    </w:p>
    <w:p w14:paraId="5581EAEC" w14:textId="77777777" w:rsidR="00D960B8" w:rsidRPr="001B273C" w:rsidRDefault="00D960B8" w:rsidP="001B27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741E3646" w14:textId="77777777" w:rsidR="005010DC" w:rsidRPr="001B273C" w:rsidRDefault="005010DC" w:rsidP="001B273C">
      <w:pPr>
        <w:rPr>
          <w:rFonts w:ascii="Verdana" w:hAnsi="Verdana"/>
          <w:sz w:val="20"/>
          <w:szCs w:val="20"/>
        </w:rPr>
      </w:pPr>
    </w:p>
    <w:p w14:paraId="461513C4" w14:textId="77777777" w:rsidR="00D960B8" w:rsidRPr="001B273C" w:rsidRDefault="00D960B8" w:rsidP="001B273C">
      <w:pPr>
        <w:rPr>
          <w:rFonts w:ascii="Verdana" w:hAnsi="Verdana"/>
          <w:sz w:val="20"/>
          <w:szCs w:val="20"/>
        </w:rPr>
      </w:pPr>
    </w:p>
    <w:p w14:paraId="31A41541" w14:textId="77777777" w:rsidR="00D960B8" w:rsidRPr="001B273C" w:rsidRDefault="00D960B8" w:rsidP="001B273C">
      <w:pPr>
        <w:rPr>
          <w:rFonts w:ascii="Verdana" w:hAnsi="Verdana"/>
          <w:sz w:val="20"/>
          <w:szCs w:val="20"/>
        </w:rPr>
      </w:pPr>
    </w:p>
    <w:p w14:paraId="7ED02A4A" w14:textId="77777777" w:rsidR="00D960B8" w:rsidRPr="001B273C" w:rsidRDefault="00D960B8" w:rsidP="001B273C">
      <w:pPr>
        <w:rPr>
          <w:rFonts w:ascii="Verdana" w:hAnsi="Verdana"/>
          <w:sz w:val="20"/>
          <w:szCs w:val="20"/>
        </w:rPr>
      </w:pPr>
    </w:p>
    <w:p w14:paraId="12F34442" w14:textId="77777777" w:rsidR="00D960B8" w:rsidRPr="001B273C" w:rsidRDefault="00D960B8" w:rsidP="001B273C">
      <w:pPr>
        <w:rPr>
          <w:rFonts w:ascii="Verdana" w:hAnsi="Verdana"/>
          <w:sz w:val="20"/>
          <w:szCs w:val="20"/>
        </w:rPr>
      </w:pPr>
    </w:p>
    <w:p w14:paraId="198E56B2" w14:textId="77777777" w:rsidR="00D960B8" w:rsidRPr="001B273C" w:rsidRDefault="00D960B8" w:rsidP="001B273C">
      <w:pPr>
        <w:rPr>
          <w:rFonts w:ascii="Verdana" w:hAnsi="Verdana"/>
          <w:sz w:val="20"/>
          <w:szCs w:val="20"/>
        </w:rPr>
      </w:pPr>
    </w:p>
    <w:p w14:paraId="04A09F6B" w14:textId="77777777" w:rsidR="00947A37" w:rsidRPr="001B273C" w:rsidRDefault="00D960B8" w:rsidP="001B273C">
      <w:pPr>
        <w:rPr>
          <w:rFonts w:ascii="Verdana" w:hAnsi="Verdana"/>
          <w:sz w:val="20"/>
          <w:szCs w:val="20"/>
        </w:rPr>
      </w:pPr>
      <w:r w:rsidRPr="001B273C">
        <w:rPr>
          <w:rFonts w:ascii="Verdana" w:hAnsi="Verdana"/>
          <w:sz w:val="20"/>
          <w:szCs w:val="20"/>
        </w:rPr>
        <w:br w:type="column"/>
        <w:t>Hoofdstuk 5</w:t>
      </w:r>
      <w:r w:rsidR="00947A37" w:rsidRPr="001B273C">
        <w:rPr>
          <w:rFonts w:ascii="Verdana" w:hAnsi="Verdana"/>
          <w:sz w:val="20"/>
          <w:szCs w:val="20"/>
        </w:rPr>
        <w:t xml:space="preserve">: Verschillende pretparken </w:t>
      </w:r>
    </w:p>
    <w:p w14:paraId="21107A8E" w14:textId="77777777" w:rsidR="00947A37" w:rsidRPr="001B273C" w:rsidRDefault="00947A37" w:rsidP="001B273C">
      <w:pPr>
        <w:rPr>
          <w:rFonts w:ascii="Verdana" w:hAnsi="Verdana"/>
          <w:sz w:val="20"/>
          <w:szCs w:val="20"/>
        </w:rPr>
      </w:pPr>
      <w:r w:rsidRPr="001B273C">
        <w:rPr>
          <w:rFonts w:ascii="Verdana" w:hAnsi="Verdana"/>
          <w:sz w:val="20"/>
          <w:szCs w:val="20"/>
        </w:rPr>
        <w:t>Alton Towers</w:t>
      </w:r>
    </w:p>
    <w:p w14:paraId="103A5349"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w:t>
      </w:r>
    </w:p>
    <w:p w14:paraId="2899C5C1" w14:textId="77777777" w:rsidR="00D960B8" w:rsidRPr="001B273C" w:rsidRDefault="00D960B8" w:rsidP="001B273C">
      <w:pPr>
        <w:rPr>
          <w:rFonts w:ascii="Verdana" w:hAnsi="Verdana"/>
          <w:sz w:val="20"/>
          <w:szCs w:val="20"/>
        </w:rPr>
      </w:pPr>
    </w:p>
    <w:p w14:paraId="2E44335D" w14:textId="77777777" w:rsidR="00D960B8" w:rsidRPr="001B273C" w:rsidRDefault="00D960B8" w:rsidP="001B27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w:t>
      </w:r>
    </w:p>
    <w:p w14:paraId="09733DBF" w14:textId="77777777" w:rsidR="00D960B8" w:rsidRPr="001B273C" w:rsidRDefault="00D960B8" w:rsidP="001B273C">
      <w:pPr>
        <w:rPr>
          <w:rFonts w:ascii="Verdana" w:hAnsi="Verdana"/>
          <w:sz w:val="20"/>
          <w:szCs w:val="20"/>
        </w:rPr>
      </w:pPr>
    </w:p>
    <w:p w14:paraId="25147C64" w14:textId="77777777" w:rsidR="00D960B8" w:rsidRPr="001B273C" w:rsidRDefault="00D960B8" w:rsidP="001B273C">
      <w:pPr>
        <w:rPr>
          <w:rFonts w:ascii="Verdana" w:hAnsi="Verdana"/>
          <w:sz w:val="20"/>
          <w:szCs w:val="20"/>
        </w:rPr>
      </w:pPr>
      <w:r w:rsidRPr="001B273C">
        <w:rPr>
          <w:rFonts w:ascii="Verdana" w:hAnsi="Verdana"/>
          <w:sz w:val="20"/>
          <w:szCs w:val="20"/>
        </w:rPr>
        <w:t>De gegenereerde Lorum Ipsum is daardoor altijd vrij van herhaling, ingevoegde humor of ongebruikelijke woorden etc.</w:t>
      </w:r>
    </w:p>
    <w:p w14:paraId="1DF4BE0E" w14:textId="77777777" w:rsidR="005010DC" w:rsidRPr="001B273C" w:rsidRDefault="005010DC" w:rsidP="001B273C">
      <w:pPr>
        <w:rPr>
          <w:rFonts w:ascii="Verdana" w:hAnsi="Verdana"/>
          <w:sz w:val="20"/>
          <w:szCs w:val="20"/>
        </w:rPr>
      </w:pPr>
    </w:p>
    <w:p w14:paraId="512BDBA1" w14:textId="77777777" w:rsidR="00947A37" w:rsidRPr="001B273C" w:rsidRDefault="00947A37" w:rsidP="001B273C">
      <w:pPr>
        <w:rPr>
          <w:rFonts w:ascii="Verdana" w:hAnsi="Verdana"/>
          <w:sz w:val="20"/>
          <w:szCs w:val="20"/>
        </w:rPr>
      </w:pPr>
      <w:r w:rsidRPr="001B273C">
        <w:rPr>
          <w:rFonts w:ascii="Verdana" w:hAnsi="Verdana"/>
          <w:sz w:val="20"/>
          <w:szCs w:val="20"/>
        </w:rPr>
        <w:t>Disneyland Parijs</w:t>
      </w:r>
    </w:p>
    <w:p w14:paraId="1A958057"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74693CB4" w14:textId="77777777" w:rsidR="00D960B8" w:rsidRPr="001B273C" w:rsidRDefault="00D960B8" w:rsidP="001B273C">
      <w:pPr>
        <w:rPr>
          <w:rFonts w:ascii="Verdana" w:hAnsi="Verdana"/>
          <w:sz w:val="20"/>
          <w:szCs w:val="20"/>
        </w:rPr>
      </w:pPr>
    </w:p>
    <w:p w14:paraId="044AC0F4" w14:textId="77777777" w:rsidR="00D960B8" w:rsidRPr="001B273C" w:rsidRDefault="00D960B8" w:rsidP="001B273C">
      <w:pPr>
        <w:rPr>
          <w:rFonts w:ascii="Verdana" w:hAnsi="Verdana"/>
          <w:sz w:val="20"/>
          <w:szCs w:val="20"/>
        </w:rPr>
      </w:pPr>
      <w:r w:rsidRPr="001B273C">
        <w:rPr>
          <w:rFonts w:ascii="Verdana" w:hAnsi="Verdana"/>
          <w:sz w:val="20"/>
          <w:szCs w:val="20"/>
        </w:rPr>
        <w:t>Het gebruikt een woordenlijst van 200 latijnse woorden gecombineerd met een handvol zinsstructuur modellen om een Lorum Ipsum te genereren die redelijk overkomt. De gegenereerde Lorum Ipsum is daardoor altijd vrij van herhaling, ingevoegde humor of ongebruikelijke woorden etc.</w:t>
      </w:r>
    </w:p>
    <w:p w14:paraId="42D8F1FC" w14:textId="77777777" w:rsidR="00D960B8" w:rsidRPr="001B273C" w:rsidRDefault="00D960B8" w:rsidP="001B273C">
      <w:pPr>
        <w:rPr>
          <w:rFonts w:ascii="Verdana" w:hAnsi="Verdana"/>
          <w:sz w:val="20"/>
          <w:szCs w:val="20"/>
        </w:rPr>
      </w:pPr>
    </w:p>
    <w:p w14:paraId="17C823DF" w14:textId="77777777" w:rsidR="00947A37" w:rsidRPr="001B273C" w:rsidRDefault="00947A37" w:rsidP="001B273C">
      <w:pPr>
        <w:rPr>
          <w:rFonts w:ascii="Verdana" w:hAnsi="Verdana"/>
          <w:sz w:val="20"/>
          <w:szCs w:val="20"/>
        </w:rPr>
      </w:pPr>
      <w:r w:rsidRPr="001B273C">
        <w:rPr>
          <w:rFonts w:ascii="Verdana" w:hAnsi="Verdana"/>
          <w:sz w:val="20"/>
          <w:szCs w:val="20"/>
        </w:rPr>
        <w:t>Efteling</w:t>
      </w:r>
    </w:p>
    <w:p w14:paraId="7414D4E3"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w:t>
      </w:r>
    </w:p>
    <w:p w14:paraId="5E37EF1D" w14:textId="77777777" w:rsidR="00D960B8" w:rsidRPr="001B273C" w:rsidRDefault="00D960B8" w:rsidP="001B273C">
      <w:pPr>
        <w:rPr>
          <w:rFonts w:ascii="Verdana" w:hAnsi="Verdana"/>
          <w:sz w:val="20"/>
          <w:szCs w:val="20"/>
        </w:rPr>
      </w:pPr>
    </w:p>
    <w:p w14:paraId="22DD260C" w14:textId="77777777" w:rsidR="00D960B8" w:rsidRPr="001B273C" w:rsidRDefault="00D960B8" w:rsidP="001B273C">
      <w:pPr>
        <w:rPr>
          <w:rFonts w:ascii="Verdana" w:hAnsi="Verdana"/>
          <w:sz w:val="20"/>
          <w:szCs w:val="20"/>
        </w:rPr>
      </w:pPr>
      <w:r w:rsidRPr="001B273C">
        <w:rPr>
          <w:rFonts w:ascii="Verdana" w:hAnsi="Verdana"/>
          <w:sz w:val="20"/>
          <w:szCs w:val="20"/>
        </w:rPr>
        <w:t>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 Het gebruikt een woordenlijst van 200 latijnse woorden gecombineerd met een handvol zinsstructuur modellen om een Lorum Ipsum te genereren die redelijk overkomt.</w:t>
      </w:r>
    </w:p>
    <w:p w14:paraId="19094D2A" w14:textId="77777777" w:rsidR="005010DC" w:rsidRPr="001B273C" w:rsidRDefault="005010DC" w:rsidP="001B273C">
      <w:pPr>
        <w:rPr>
          <w:rFonts w:ascii="Verdana" w:hAnsi="Verdana"/>
          <w:sz w:val="20"/>
          <w:szCs w:val="20"/>
        </w:rPr>
      </w:pPr>
    </w:p>
    <w:p w14:paraId="14E1FD95" w14:textId="77777777" w:rsidR="00947A37" w:rsidRPr="001B273C" w:rsidRDefault="00947A37" w:rsidP="001B273C">
      <w:pPr>
        <w:rPr>
          <w:rFonts w:ascii="Verdana" w:hAnsi="Verdana"/>
          <w:sz w:val="20"/>
          <w:szCs w:val="20"/>
        </w:rPr>
      </w:pPr>
      <w:r w:rsidRPr="001B273C">
        <w:rPr>
          <w:rFonts w:ascii="Verdana" w:hAnsi="Verdana"/>
          <w:sz w:val="20"/>
          <w:szCs w:val="20"/>
        </w:rPr>
        <w:t>Europapark</w:t>
      </w:r>
    </w:p>
    <w:p w14:paraId="3CC9EEE2"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29DE1EF5" w14:textId="77777777" w:rsidR="005010DC" w:rsidRPr="001B273C" w:rsidRDefault="005010DC" w:rsidP="001B273C">
      <w:pPr>
        <w:rPr>
          <w:rFonts w:ascii="Verdana" w:hAnsi="Verdana"/>
          <w:sz w:val="20"/>
          <w:szCs w:val="20"/>
        </w:rPr>
      </w:pPr>
    </w:p>
    <w:p w14:paraId="49566216" w14:textId="77777777" w:rsidR="00947A37" w:rsidRPr="001B273C" w:rsidRDefault="00947A37" w:rsidP="001B273C">
      <w:pPr>
        <w:rPr>
          <w:rFonts w:ascii="Verdana" w:hAnsi="Verdana"/>
          <w:sz w:val="20"/>
          <w:szCs w:val="20"/>
        </w:rPr>
      </w:pPr>
      <w:r w:rsidRPr="001B273C">
        <w:rPr>
          <w:rFonts w:ascii="Verdana" w:hAnsi="Verdana"/>
          <w:sz w:val="20"/>
          <w:szCs w:val="20"/>
        </w:rPr>
        <w:t>Port Aventura</w:t>
      </w:r>
    </w:p>
    <w:p w14:paraId="11FDD1F8"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wijzigingen in een of andere vorm, door ingevoegde humor of willekeurig gekozen woorden die nog niet half geloofwaardig ogen. Als u een passage uit Lorum Ipsum gaat gebruiken dient u zich ervan te verzekeren dat er niets beschamends midden in de tekst verborgen zit.</w:t>
      </w:r>
    </w:p>
    <w:p w14:paraId="516CC0C1" w14:textId="77777777" w:rsidR="00D960B8" w:rsidRPr="001B273C" w:rsidRDefault="00D960B8" w:rsidP="001B273C">
      <w:pPr>
        <w:rPr>
          <w:rFonts w:ascii="Verdana" w:hAnsi="Verdana"/>
          <w:sz w:val="20"/>
          <w:szCs w:val="20"/>
        </w:rPr>
      </w:pPr>
    </w:p>
    <w:p w14:paraId="542B85A7" w14:textId="77777777" w:rsidR="00D960B8" w:rsidRPr="001B273C" w:rsidRDefault="00D960B8" w:rsidP="001B273C">
      <w:pPr>
        <w:rPr>
          <w:rFonts w:ascii="Verdana" w:hAnsi="Verdana"/>
          <w:sz w:val="20"/>
          <w:szCs w:val="20"/>
        </w:rPr>
      </w:pPr>
      <w:r w:rsidRPr="001B273C">
        <w:rPr>
          <w:rFonts w:ascii="Verdana" w:hAnsi="Verdana"/>
          <w:sz w:val="20"/>
          <w:szCs w:val="20"/>
        </w:rPr>
        <w:t>Alle Lorum Ipsum generators op Internet hebben de eigenschap voorgedefinieerde stukken te herhalen waar nodig zodat dit de eerste echte generator is op internet.</w:t>
      </w:r>
    </w:p>
    <w:p w14:paraId="24B333D5" w14:textId="77777777" w:rsidR="005010DC" w:rsidRPr="001B273C" w:rsidRDefault="005010DC" w:rsidP="001B273C">
      <w:pPr>
        <w:rPr>
          <w:rFonts w:ascii="Verdana" w:hAnsi="Verdana"/>
          <w:sz w:val="20"/>
          <w:szCs w:val="20"/>
        </w:rPr>
      </w:pPr>
    </w:p>
    <w:p w14:paraId="09D835E5" w14:textId="77777777" w:rsidR="00947A37" w:rsidRPr="001B273C" w:rsidRDefault="00947A37" w:rsidP="001B273C">
      <w:pPr>
        <w:rPr>
          <w:rFonts w:ascii="Verdana" w:hAnsi="Verdana"/>
          <w:sz w:val="20"/>
          <w:szCs w:val="20"/>
        </w:rPr>
      </w:pPr>
      <w:r w:rsidRPr="001B273C">
        <w:rPr>
          <w:rFonts w:ascii="Verdana" w:hAnsi="Verdana"/>
          <w:sz w:val="20"/>
          <w:szCs w:val="20"/>
        </w:rPr>
        <w:t>Phantasialand</w:t>
      </w:r>
    </w:p>
    <w:p w14:paraId="4698388E" w14:textId="77777777" w:rsidR="00D960B8" w:rsidRPr="001B273C" w:rsidRDefault="00D960B8" w:rsidP="001B273C">
      <w:pPr>
        <w:rPr>
          <w:rFonts w:ascii="Verdana" w:hAnsi="Verdana"/>
          <w:sz w:val="20"/>
          <w:szCs w:val="20"/>
        </w:rPr>
      </w:pPr>
      <w:r w:rsidRPr="001B273C">
        <w:rPr>
          <w:rFonts w:ascii="Verdana" w:hAnsi="Verdana"/>
          <w:sz w:val="20"/>
          <w:szCs w:val="20"/>
        </w:rPr>
        <w:t>Er zijn vele variaties van passages van Lorem Ipsum beschikbaar maar het merendeel heeft te lijden gehad van wijzigi</w:t>
      </w:r>
      <w:bookmarkStart w:id="0" w:name="_GoBack"/>
      <w:bookmarkEnd w:id="0"/>
      <w:r w:rsidRPr="001B273C">
        <w:rPr>
          <w:rFonts w:ascii="Verdana" w:hAnsi="Verdana"/>
          <w:sz w:val="20"/>
          <w:szCs w:val="20"/>
        </w:rPr>
        <w:t>ngen in een of andere vorm, door ingevoegde humor of willekeurig gekozen woorden die nog niet half geloofwaardig ogen. Als u een passage uit Lorum Ipsum gaat gebruiken dient u zich ervan te verzekeren dat er niets beschamends midden in de tekst verborgen zit. Alle Lorum Ipsum generators op Internet hebben de eigenschap voorgedefinieerde stukken te herhalen waar nodig zodat dit de eerste echte generator is op internet.</w:t>
      </w:r>
    </w:p>
    <w:p w14:paraId="58BE796C" w14:textId="77777777" w:rsidR="005E6FF0" w:rsidRPr="001B273C" w:rsidRDefault="005E6FF0" w:rsidP="001B273C">
      <w:pPr>
        <w:rPr>
          <w:rFonts w:ascii="Verdana" w:hAnsi="Verdana"/>
          <w:sz w:val="20"/>
          <w:szCs w:val="20"/>
        </w:rPr>
      </w:pPr>
    </w:p>
    <w:sectPr w:rsidR="005E6FF0" w:rsidRPr="001B273C" w:rsidSect="005E6F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DC"/>
    <w:rsid w:val="001B273C"/>
    <w:rsid w:val="005010DC"/>
    <w:rsid w:val="005E6FF0"/>
    <w:rsid w:val="00947A37"/>
    <w:rsid w:val="00D960B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5A5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2455</Words>
  <Characters>13504</Characters>
  <Application>Microsoft Macintosh Word</Application>
  <DocSecurity>0</DocSecurity>
  <Lines>112</Lines>
  <Paragraphs>31</Paragraphs>
  <ScaleCrop>false</ScaleCrop>
  <Company/>
  <LinksUpToDate>false</LinksUpToDate>
  <CharactersWithSpaces>15928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dc:creator>
  <cp:keywords/>
  <dc:description/>
  <cp:lastModifiedBy>Floor</cp:lastModifiedBy>
  <cp:revision>3</cp:revision>
  <dcterms:created xsi:type="dcterms:W3CDTF">2016-02-22T14:54:00Z</dcterms:created>
  <dcterms:modified xsi:type="dcterms:W3CDTF">2016-02-22T14:56:00Z</dcterms:modified>
</cp:coreProperties>
</file>